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661A" w14:textId="77777777" w:rsidR="00364894" w:rsidRDefault="00364894" w:rsidP="00976D51">
      <w:pPr>
        <w:pStyle w:val="Body"/>
        <w:rPr>
          <w:b/>
          <w:bCs/>
          <w:i/>
          <w:sz w:val="32"/>
          <w:szCs w:val="32"/>
        </w:rPr>
      </w:pPr>
    </w:p>
    <w:p w14:paraId="556E4DD0" w14:textId="77777777" w:rsidR="00364894" w:rsidRDefault="00364894" w:rsidP="00976D51">
      <w:pPr>
        <w:pStyle w:val="Body"/>
        <w:rPr>
          <w:b/>
          <w:bCs/>
          <w:i/>
          <w:sz w:val="32"/>
          <w:szCs w:val="32"/>
        </w:rPr>
      </w:pPr>
    </w:p>
    <w:p w14:paraId="5614C749" w14:textId="466CC27F" w:rsidR="00976D51" w:rsidRPr="00976D51" w:rsidRDefault="00976D51" w:rsidP="00976D51">
      <w:pPr>
        <w:pStyle w:val="Body"/>
        <w:rPr>
          <w:rFonts w:hint="eastAsia"/>
          <w:b/>
          <w:bCs/>
          <w:i/>
          <w:sz w:val="32"/>
          <w:szCs w:val="32"/>
        </w:rPr>
      </w:pPr>
      <w:r w:rsidRPr="00976D51">
        <w:rPr>
          <w:b/>
          <w:bCs/>
          <w:i/>
          <w:sz w:val="32"/>
          <w:szCs w:val="32"/>
        </w:rPr>
        <w:t>Advanced Diploma in Mental Health and Wellbeing Coaching</w:t>
      </w:r>
    </w:p>
    <w:p w14:paraId="650C8D04" w14:textId="77777777" w:rsidR="00976D51" w:rsidRPr="00976D51" w:rsidRDefault="00976D51">
      <w:pPr>
        <w:pStyle w:val="Body"/>
        <w:rPr>
          <w:rFonts w:hint="eastAsia"/>
          <w:b/>
          <w:i/>
          <w:iCs/>
          <w:sz w:val="32"/>
          <w:szCs w:val="32"/>
        </w:rPr>
      </w:pPr>
    </w:p>
    <w:p w14:paraId="33DD6F97" w14:textId="7B200074" w:rsidR="00EC42CA" w:rsidRPr="00976D51" w:rsidRDefault="00D37A43">
      <w:pPr>
        <w:pStyle w:val="Body"/>
        <w:rPr>
          <w:rFonts w:hint="eastAsia"/>
          <w:b/>
          <w:i/>
          <w:iCs/>
          <w:sz w:val="32"/>
          <w:szCs w:val="32"/>
        </w:rPr>
      </w:pPr>
      <w:r w:rsidRPr="00976D51">
        <w:rPr>
          <w:b/>
          <w:i/>
          <w:iCs/>
          <w:sz w:val="32"/>
          <w:szCs w:val="32"/>
        </w:rPr>
        <w:t>Class Schedule:</w:t>
      </w:r>
      <w:r w:rsidR="00976D51">
        <w:rPr>
          <w:b/>
          <w:i/>
          <w:iCs/>
          <w:sz w:val="32"/>
          <w:szCs w:val="32"/>
        </w:rPr>
        <w:t xml:space="preserve"> 2023-2024</w:t>
      </w:r>
    </w:p>
    <w:p w14:paraId="411F4FF2" w14:textId="77777777" w:rsidR="00976D51" w:rsidRPr="00976D51" w:rsidRDefault="00976D51">
      <w:pPr>
        <w:pStyle w:val="Body"/>
        <w:rPr>
          <w:rFonts w:hint="eastAsia"/>
          <w:b/>
          <w:i/>
          <w:iCs/>
          <w:sz w:val="32"/>
          <w:szCs w:val="32"/>
        </w:rPr>
      </w:pPr>
    </w:p>
    <w:p w14:paraId="0E098CCE" w14:textId="2D8ACE76" w:rsidR="005639F4" w:rsidRPr="00976D51" w:rsidRDefault="002017F5">
      <w:pPr>
        <w:pStyle w:val="Body"/>
        <w:rPr>
          <w:rFonts w:hint="eastAsia"/>
          <w:i/>
          <w:iCs/>
          <w:sz w:val="32"/>
          <w:szCs w:val="32"/>
        </w:rPr>
      </w:pPr>
      <w:r w:rsidRPr="00976D51">
        <w:rPr>
          <w:b/>
          <w:i/>
          <w:iCs/>
          <w:sz w:val="32"/>
          <w:szCs w:val="32"/>
        </w:rPr>
        <w:t>Format</w:t>
      </w:r>
      <w:r w:rsidRPr="00976D51">
        <w:rPr>
          <w:i/>
          <w:iCs/>
          <w:sz w:val="32"/>
          <w:szCs w:val="32"/>
        </w:rPr>
        <w:t xml:space="preserve"> - 2 </w:t>
      </w:r>
      <w:r w:rsidR="00236B69" w:rsidRPr="00976D51">
        <w:rPr>
          <w:i/>
          <w:iCs/>
          <w:sz w:val="32"/>
          <w:szCs w:val="32"/>
        </w:rPr>
        <w:t>Day</w:t>
      </w:r>
      <w:r w:rsidRPr="00976D51">
        <w:rPr>
          <w:i/>
          <w:iCs/>
          <w:sz w:val="32"/>
          <w:szCs w:val="32"/>
        </w:rPr>
        <w:t>s Per Month</w:t>
      </w:r>
      <w:r w:rsidR="00D37A43" w:rsidRPr="00976D51">
        <w:rPr>
          <w:i/>
          <w:iCs/>
          <w:sz w:val="32"/>
          <w:szCs w:val="32"/>
        </w:rPr>
        <w:t xml:space="preserve"> – via Zoom</w:t>
      </w:r>
    </w:p>
    <w:p w14:paraId="3CFD8F7A" w14:textId="77777777" w:rsidR="00D37A43" w:rsidRDefault="00D37A43" w:rsidP="00D37A43">
      <w:pPr>
        <w:pStyle w:val="Body"/>
        <w:jc w:val="center"/>
        <w:rPr>
          <w:rFonts w:hint="eastAsia"/>
          <w:b/>
          <w:bCs/>
          <w:i/>
          <w:sz w:val="28"/>
        </w:rPr>
      </w:pPr>
    </w:p>
    <w:p w14:paraId="02D1D16F" w14:textId="465C463F" w:rsidR="00C67B31" w:rsidRDefault="00C67B31">
      <w:pPr>
        <w:pStyle w:val="Body"/>
        <w:rPr>
          <w:rFonts w:hint="eastAsia"/>
          <w:sz w:val="24"/>
        </w:rPr>
      </w:pPr>
    </w:p>
    <w:tbl>
      <w:tblPr>
        <w:tblW w:w="538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401"/>
      </w:tblGrid>
      <w:tr w:rsidR="001E4C56" w:rsidRPr="00236B69" w14:paraId="7697D234" w14:textId="77777777" w:rsidTr="00BD1D93">
        <w:trPr>
          <w:trHeight w:val="279"/>
          <w:jc w:val="center"/>
        </w:trPr>
        <w:tc>
          <w:tcPr>
            <w:tcW w:w="198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ECE9C" w14:textId="77777777" w:rsidR="001E4C56" w:rsidRPr="00B108AC" w:rsidRDefault="001E4C56" w:rsidP="00BD1D93">
            <w:pPr>
              <w:pStyle w:val="TableStyle2"/>
              <w:rPr>
                <w:rFonts w:hint="eastAsia"/>
                <w:sz w:val="24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8F551" w14:textId="086F1C79" w:rsidR="001E4C56" w:rsidRPr="00236B69" w:rsidRDefault="001E4C56" w:rsidP="00BD1D93">
            <w:pPr>
              <w:pStyle w:val="TableStyle2"/>
              <w:jc w:val="center"/>
              <w:rPr>
                <w:rFonts w:hint="eastAsia"/>
                <w:b/>
                <w:sz w:val="24"/>
                <w:lang w:val="de-DE"/>
              </w:rPr>
            </w:pPr>
            <w:r w:rsidRPr="00236B69">
              <w:rPr>
                <w:b/>
                <w:sz w:val="24"/>
                <w:lang w:val="de-DE"/>
              </w:rPr>
              <w:t>10am - 4pm</w:t>
            </w:r>
          </w:p>
        </w:tc>
      </w:tr>
      <w:tr w:rsidR="001E4C56" w:rsidRPr="00B108AC" w14:paraId="07566707" w14:textId="77777777" w:rsidTr="00BD1D93">
        <w:trPr>
          <w:trHeight w:val="1001"/>
          <w:jc w:val="center"/>
        </w:trPr>
        <w:tc>
          <w:tcPr>
            <w:tcW w:w="198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8146B" w14:textId="77777777" w:rsidR="001E4C56" w:rsidRPr="00236B69" w:rsidRDefault="001E4C56" w:rsidP="00BD1D93">
            <w:pPr>
              <w:rPr>
                <w:lang w:val="de-DE"/>
              </w:rPr>
            </w:pP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DB72" w14:textId="7DC241F5" w:rsidR="001E4C56" w:rsidRPr="00B108AC" w:rsidRDefault="001E4C56" w:rsidP="00236B69">
            <w:pPr>
              <w:pStyle w:val="TableStyle2"/>
              <w:jc w:val="center"/>
              <w:rPr>
                <w:rFonts w:hint="eastAsia"/>
                <w:sz w:val="24"/>
              </w:rPr>
            </w:pPr>
            <w:r w:rsidRPr="00B108AC">
              <w:rPr>
                <w:b/>
                <w:bCs/>
                <w:sz w:val="24"/>
              </w:rPr>
              <w:t>Course</w:t>
            </w:r>
            <w:r w:rsidR="00236B69">
              <w:rPr>
                <w:b/>
                <w:bCs/>
                <w:sz w:val="24"/>
              </w:rPr>
              <w:t xml:space="preserve"> delivered by MindWise</w:t>
            </w:r>
          </w:p>
        </w:tc>
      </w:tr>
      <w:tr w:rsidR="001E4C56" w:rsidRPr="00B108AC" w14:paraId="6498BC60" w14:textId="77777777" w:rsidTr="00BD1D93">
        <w:trPr>
          <w:trHeight w:val="438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B3D61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E70CD" w14:textId="2623A0E2" w:rsidR="001E4C56" w:rsidRDefault="00236B69" w:rsidP="00BD1D93">
            <w:pPr>
              <w:jc w:val="center"/>
            </w:pPr>
            <w:r>
              <w:t>2</w:t>
            </w:r>
            <w:r w:rsidR="00976D51">
              <w:t>8</w:t>
            </w:r>
            <w:r w:rsidR="00AB6837">
              <w:t>-Sept</w:t>
            </w:r>
            <w:r w:rsidR="001E4C56">
              <w:t>-202</w:t>
            </w:r>
            <w:r w:rsidR="00976D51">
              <w:t>3</w:t>
            </w:r>
          </w:p>
          <w:p w14:paraId="2AAA5C04" w14:textId="08C271DB" w:rsidR="001E4C56" w:rsidRPr="00B108AC" w:rsidRDefault="001E4C56" w:rsidP="00BD1D93">
            <w:pPr>
              <w:jc w:val="center"/>
            </w:pPr>
            <w:r>
              <w:t>2</w:t>
            </w:r>
            <w:r w:rsidR="00976D51">
              <w:t>9</w:t>
            </w:r>
            <w:r>
              <w:t>-</w:t>
            </w:r>
            <w:r w:rsidR="00AB6837">
              <w:t>Sept</w:t>
            </w:r>
            <w:r>
              <w:t>-202</w:t>
            </w:r>
            <w:r w:rsidR="00976D51">
              <w:t>3</w:t>
            </w:r>
          </w:p>
        </w:tc>
      </w:tr>
      <w:tr w:rsidR="001E4C56" w:rsidRPr="00B108AC" w14:paraId="4911BDFA" w14:textId="77777777" w:rsidTr="00BD1D93">
        <w:trPr>
          <w:trHeight w:val="558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F8E2F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E7CB7" w14:textId="6FD368B6" w:rsidR="001E4C56" w:rsidRDefault="00AB6837" w:rsidP="00BD1D93">
            <w:pPr>
              <w:jc w:val="center"/>
            </w:pPr>
            <w:r>
              <w:t>2</w:t>
            </w:r>
            <w:r w:rsidR="00976D51">
              <w:t>6</w:t>
            </w:r>
            <w:r w:rsidR="001E4C56">
              <w:t>-</w:t>
            </w:r>
            <w:r>
              <w:t>Oct</w:t>
            </w:r>
            <w:r w:rsidR="001E4C56">
              <w:t>-202</w:t>
            </w:r>
            <w:r w:rsidR="00976D51">
              <w:t>3</w:t>
            </w:r>
          </w:p>
          <w:p w14:paraId="49833193" w14:textId="6814BD4D" w:rsidR="001E4C56" w:rsidRPr="00B108AC" w:rsidRDefault="00AB6837" w:rsidP="00BD1D93">
            <w:pPr>
              <w:jc w:val="center"/>
            </w:pPr>
            <w:r>
              <w:t>2</w:t>
            </w:r>
            <w:r w:rsidR="00976D51">
              <w:t>7</w:t>
            </w:r>
            <w:r w:rsidR="001E4C56">
              <w:t>-</w:t>
            </w:r>
            <w:r>
              <w:t>Oct</w:t>
            </w:r>
            <w:r w:rsidR="001E4C56">
              <w:t>-202</w:t>
            </w:r>
            <w:r w:rsidR="00976D51">
              <w:t>3</w:t>
            </w:r>
          </w:p>
        </w:tc>
      </w:tr>
      <w:tr w:rsidR="001E4C56" w:rsidRPr="00B108AC" w14:paraId="00135B22" w14:textId="77777777" w:rsidTr="00BD1D93">
        <w:trPr>
          <w:trHeight w:val="536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20E0A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3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76E3" w14:textId="3BED19A6" w:rsidR="001E4C56" w:rsidRDefault="00976D51" w:rsidP="00BD1D93">
            <w:pPr>
              <w:jc w:val="center"/>
            </w:pPr>
            <w:r>
              <w:t>23</w:t>
            </w:r>
            <w:r w:rsidR="00392171">
              <w:t>-Nov</w:t>
            </w:r>
            <w:r w:rsidR="001E4C56">
              <w:t>-202</w:t>
            </w:r>
            <w:r>
              <w:t>3</w:t>
            </w:r>
          </w:p>
          <w:p w14:paraId="0BCAD9D4" w14:textId="4DD8D474" w:rsidR="001E4C56" w:rsidRPr="00B108AC" w:rsidRDefault="00976D51" w:rsidP="00BD1D93">
            <w:pPr>
              <w:jc w:val="center"/>
            </w:pPr>
            <w:r>
              <w:t>24</w:t>
            </w:r>
            <w:r w:rsidR="00392171">
              <w:t>-Nov</w:t>
            </w:r>
            <w:r w:rsidR="001E4C56">
              <w:t>-202</w:t>
            </w:r>
            <w:r>
              <w:t>3</w:t>
            </w:r>
          </w:p>
        </w:tc>
      </w:tr>
      <w:tr w:rsidR="001E4C56" w:rsidRPr="00B108AC" w14:paraId="0A33419F" w14:textId="77777777" w:rsidTr="00BD1D93">
        <w:trPr>
          <w:trHeight w:val="506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BD4E9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rFonts w:hint="eastAsia"/>
                <w:b/>
                <w:sz w:val="24"/>
              </w:rPr>
              <w:t>e</w:t>
            </w:r>
            <w:r>
              <w:rPr>
                <w:b/>
                <w:sz w:val="24"/>
              </w:rPr>
              <w:t>arning Review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B2E8" w14:textId="3E83C1C0" w:rsidR="001E4C56" w:rsidRPr="000F6C90" w:rsidRDefault="00976D51" w:rsidP="00BD1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th</w:t>
            </w:r>
            <w:r w:rsidR="009956DE">
              <w:rPr>
                <w:b/>
                <w:bCs/>
              </w:rPr>
              <w:t xml:space="preserve"> December </w:t>
            </w:r>
            <w:r w:rsidR="001E4C5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1E4C56" w:rsidRPr="00B108AC" w14:paraId="7926AAAB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936AB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4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32A05" w14:textId="287DDFC6" w:rsidR="001E4C56" w:rsidRDefault="00DB3C80" w:rsidP="00BD1D93">
            <w:pPr>
              <w:jc w:val="center"/>
            </w:pPr>
            <w:r>
              <w:t>1</w:t>
            </w:r>
            <w:r w:rsidR="00976D51">
              <w:t>8</w:t>
            </w:r>
            <w:r w:rsidR="001E4C56">
              <w:t>-</w:t>
            </w:r>
            <w:r>
              <w:t>Jan</w:t>
            </w:r>
            <w:r w:rsidR="001E4C56">
              <w:t>-202</w:t>
            </w:r>
            <w:r w:rsidR="00976D51">
              <w:t>4</w:t>
            </w:r>
          </w:p>
          <w:p w14:paraId="7D4FCADE" w14:textId="5FD80182" w:rsidR="001E4C56" w:rsidRPr="00B108AC" w:rsidRDefault="00DB3C80" w:rsidP="00BD1D93">
            <w:pPr>
              <w:jc w:val="center"/>
            </w:pPr>
            <w:r>
              <w:t>1</w:t>
            </w:r>
            <w:r w:rsidR="00976D51">
              <w:t>9</w:t>
            </w:r>
            <w:r w:rsidR="001E4C56">
              <w:t>-</w:t>
            </w:r>
            <w:r>
              <w:t>Jan</w:t>
            </w:r>
            <w:r w:rsidR="001E4C56">
              <w:t>-202</w:t>
            </w:r>
            <w:r w:rsidR="00976D51">
              <w:t>4</w:t>
            </w:r>
          </w:p>
        </w:tc>
      </w:tr>
      <w:tr w:rsidR="001E4C56" w:rsidRPr="00B108AC" w14:paraId="28BA7BDA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E646C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E541A6">
              <w:rPr>
                <w:b/>
                <w:sz w:val="24"/>
              </w:rPr>
              <w:t>ASSIGNMENTS DEADLINE 1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F5847" w14:textId="54C84D61" w:rsidR="001E4C56" w:rsidRPr="00E541A6" w:rsidRDefault="00DB3C80" w:rsidP="00BD1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76D51">
              <w:rPr>
                <w:b/>
                <w:bCs/>
              </w:rPr>
              <w:t>9</w:t>
            </w:r>
            <w:r w:rsidR="001E4C56" w:rsidRPr="00E541A6">
              <w:rPr>
                <w:b/>
                <w:bCs/>
                <w:vertAlign w:val="superscript"/>
              </w:rPr>
              <w:t>th</w:t>
            </w:r>
            <w:r w:rsidR="001E4C56" w:rsidRPr="00E541A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January </w:t>
            </w:r>
            <w:r w:rsidR="001E4C56" w:rsidRPr="00E541A6">
              <w:rPr>
                <w:b/>
                <w:bCs/>
              </w:rPr>
              <w:t>202</w:t>
            </w:r>
            <w:r w:rsidR="00976D51">
              <w:rPr>
                <w:b/>
                <w:bCs/>
              </w:rPr>
              <w:t>4</w:t>
            </w:r>
          </w:p>
        </w:tc>
      </w:tr>
      <w:tr w:rsidR="001E4C56" w:rsidRPr="00B108AC" w14:paraId="41485995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E2ECB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5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5D7FF" w14:textId="1FF8917B" w:rsidR="001E4C56" w:rsidRDefault="00976D51" w:rsidP="00BD1D93">
            <w:pPr>
              <w:jc w:val="center"/>
            </w:pPr>
            <w:r>
              <w:t>15</w:t>
            </w:r>
            <w:r w:rsidR="001E4C56">
              <w:t>-</w:t>
            </w:r>
            <w:r w:rsidR="00DB3C80">
              <w:t>Feb</w:t>
            </w:r>
            <w:r w:rsidR="001E4C56">
              <w:t>-202</w:t>
            </w:r>
            <w:r>
              <w:t>4</w:t>
            </w:r>
          </w:p>
          <w:p w14:paraId="6BFC1897" w14:textId="6200F9EB" w:rsidR="001E4C56" w:rsidRPr="00B108AC" w:rsidRDefault="001E4C56" w:rsidP="00BD1D93">
            <w:pPr>
              <w:jc w:val="center"/>
            </w:pPr>
            <w:r>
              <w:t>1</w:t>
            </w:r>
            <w:r w:rsidR="00976D51">
              <w:t>6</w:t>
            </w:r>
            <w:r>
              <w:t>-</w:t>
            </w:r>
            <w:r w:rsidR="00DB3C80">
              <w:t>Feb</w:t>
            </w:r>
            <w:r>
              <w:t>-202</w:t>
            </w:r>
            <w:r w:rsidR="00976D51">
              <w:t>4</w:t>
            </w:r>
          </w:p>
        </w:tc>
      </w:tr>
      <w:tr w:rsidR="001E4C56" w:rsidRPr="00B108AC" w14:paraId="4E9890EF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1855E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 w:rsidRPr="00B108AC">
              <w:rPr>
                <w:b/>
                <w:sz w:val="24"/>
              </w:rPr>
              <w:t>Module 6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31A1" w14:textId="0F9B37F0" w:rsidR="001E4C56" w:rsidRDefault="00976D51" w:rsidP="00BD1D93">
            <w:pPr>
              <w:jc w:val="center"/>
            </w:pPr>
            <w:r>
              <w:t>14</w:t>
            </w:r>
            <w:r w:rsidR="001E4C56">
              <w:t>-Ma</w:t>
            </w:r>
            <w:r w:rsidR="00F23604">
              <w:t>rch</w:t>
            </w:r>
            <w:r w:rsidR="001E4C56">
              <w:t>-202</w:t>
            </w:r>
            <w:r>
              <w:t>4</w:t>
            </w:r>
          </w:p>
          <w:p w14:paraId="312AB618" w14:textId="198E79A5" w:rsidR="001E4C56" w:rsidRPr="00B108AC" w:rsidRDefault="00F23604" w:rsidP="00BD1D93">
            <w:pPr>
              <w:jc w:val="center"/>
            </w:pPr>
            <w:r>
              <w:t>1</w:t>
            </w:r>
            <w:r w:rsidR="00976D51">
              <w:t>5</w:t>
            </w:r>
            <w:r w:rsidR="001E4C56">
              <w:t>-M</w:t>
            </w:r>
            <w:r>
              <w:t>arch</w:t>
            </w:r>
            <w:r w:rsidR="001E4C56">
              <w:t>-202</w:t>
            </w:r>
            <w:r w:rsidR="00976D51">
              <w:t>4</w:t>
            </w:r>
          </w:p>
        </w:tc>
      </w:tr>
      <w:tr w:rsidR="001E4C56" w:rsidRPr="00B108AC" w14:paraId="7A725767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EEF9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Observed Coaching Session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B19A" w14:textId="0D9C8E78" w:rsidR="001E4C56" w:rsidRPr="003E24C5" w:rsidRDefault="00F23604" w:rsidP="00BD1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76D51">
              <w:rPr>
                <w:b/>
                <w:bCs/>
              </w:rPr>
              <w:t>5</w:t>
            </w:r>
            <w:r w:rsidR="00976D51" w:rsidRPr="00976D51">
              <w:rPr>
                <w:b/>
                <w:bCs/>
                <w:vertAlign w:val="superscript"/>
              </w:rPr>
              <w:t>th</w:t>
            </w:r>
            <w:r w:rsidR="001E4C56">
              <w:rPr>
                <w:b/>
                <w:bCs/>
                <w:vertAlign w:val="superscript"/>
              </w:rPr>
              <w:t xml:space="preserve"> </w:t>
            </w:r>
            <w:r w:rsidR="001E4C56">
              <w:rPr>
                <w:b/>
                <w:bCs/>
              </w:rPr>
              <w:t>&amp;</w:t>
            </w:r>
            <w:r w:rsidR="00976D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976D51">
              <w:rPr>
                <w:b/>
                <w:bCs/>
              </w:rPr>
              <w:t>6</w:t>
            </w:r>
            <w:r w:rsidRPr="00F2360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  <w:r w:rsidR="001E4C56">
              <w:rPr>
                <w:b/>
                <w:bCs/>
              </w:rPr>
              <w:t xml:space="preserve"> 202</w:t>
            </w:r>
            <w:r w:rsidR="00976D51">
              <w:rPr>
                <w:b/>
                <w:bCs/>
              </w:rPr>
              <w:t>4</w:t>
            </w:r>
          </w:p>
        </w:tc>
      </w:tr>
      <w:tr w:rsidR="001E4C56" w:rsidRPr="00B108AC" w14:paraId="322960BF" w14:textId="77777777" w:rsidTr="00BD1D93">
        <w:trPr>
          <w:trHeight w:val="279"/>
          <w:jc w:val="center"/>
        </w:trPr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0115E" w14:textId="77777777" w:rsidR="001E4C56" w:rsidRPr="00B108AC" w:rsidRDefault="001E4C56" w:rsidP="00BD1D93">
            <w:pPr>
              <w:pStyle w:val="TableStyle2"/>
              <w:jc w:val="right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ASSIGNMENTS DEADLINE 2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FBDF" w14:textId="6E16EEAA" w:rsidR="001E4C56" w:rsidRPr="007F55F9" w:rsidRDefault="00F23604" w:rsidP="00BD1D9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 w:rsidR="00976D51">
              <w:rPr>
                <w:b/>
                <w:bCs/>
                <w:szCs w:val="28"/>
              </w:rPr>
              <w:t>2</w:t>
            </w:r>
            <w:r w:rsidR="001E4C56" w:rsidRPr="0069213F">
              <w:rPr>
                <w:b/>
                <w:bCs/>
                <w:szCs w:val="28"/>
                <w:vertAlign w:val="superscript"/>
              </w:rPr>
              <w:t>th</w:t>
            </w:r>
            <w:r w:rsidR="001E4C56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April</w:t>
            </w:r>
            <w:r w:rsidR="001E4C56">
              <w:rPr>
                <w:b/>
                <w:bCs/>
                <w:szCs w:val="28"/>
              </w:rPr>
              <w:t xml:space="preserve"> 202</w:t>
            </w:r>
            <w:r w:rsidR="00976D51">
              <w:rPr>
                <w:b/>
                <w:bCs/>
                <w:szCs w:val="28"/>
              </w:rPr>
              <w:t>4</w:t>
            </w:r>
          </w:p>
        </w:tc>
      </w:tr>
    </w:tbl>
    <w:p w14:paraId="2FDA31C6" w14:textId="77777777" w:rsidR="00EC42CA" w:rsidRDefault="00EC42CA" w:rsidP="001E4C56">
      <w:pPr>
        <w:pStyle w:val="Body"/>
        <w:jc w:val="both"/>
        <w:rPr>
          <w:rFonts w:hint="eastAsia"/>
          <w:sz w:val="24"/>
        </w:rPr>
      </w:pPr>
    </w:p>
    <w:p w14:paraId="7FD7D251" w14:textId="43946B03" w:rsidR="001E4C56" w:rsidRDefault="001E4C56" w:rsidP="001E4C56">
      <w:pPr>
        <w:pStyle w:val="Body"/>
        <w:jc w:val="both"/>
        <w:rPr>
          <w:rFonts w:hint="eastAsia"/>
          <w:szCs w:val="20"/>
        </w:rPr>
      </w:pPr>
      <w:r>
        <w:rPr>
          <w:szCs w:val="20"/>
        </w:rPr>
        <w:t xml:space="preserve">* The Learning Review is an online in-class activity, and the Observed Coaching Session is a recorded Zoom session with other learners as a demonstration of skills. Both are required </w:t>
      </w:r>
      <w:proofErr w:type="gramStart"/>
      <w:r>
        <w:rPr>
          <w:szCs w:val="20"/>
        </w:rPr>
        <w:t>in order to</w:t>
      </w:r>
      <w:proofErr w:type="gramEnd"/>
      <w:r>
        <w:rPr>
          <w:szCs w:val="20"/>
        </w:rPr>
        <w:t xml:space="preserve"> complete your course, so </w:t>
      </w:r>
      <w:r>
        <w:rPr>
          <w:szCs w:val="20"/>
          <w:u w:val="single"/>
        </w:rPr>
        <w:t>attendance is mandatory</w:t>
      </w:r>
      <w:r>
        <w:rPr>
          <w:szCs w:val="20"/>
        </w:rPr>
        <w:t>.</w:t>
      </w:r>
    </w:p>
    <w:p w14:paraId="1D9284D5" w14:textId="77777777" w:rsidR="00945E49" w:rsidRDefault="00945E49">
      <w:pPr>
        <w:pStyle w:val="Body"/>
        <w:rPr>
          <w:rFonts w:hint="eastAsia"/>
          <w:sz w:val="24"/>
        </w:rPr>
      </w:pPr>
    </w:p>
    <w:p w14:paraId="18FE9F25" w14:textId="77777777" w:rsidR="005459AC" w:rsidRDefault="005459AC">
      <w:pPr>
        <w:pStyle w:val="Body"/>
        <w:rPr>
          <w:rFonts w:hint="eastAsia"/>
          <w:sz w:val="24"/>
        </w:rPr>
      </w:pPr>
    </w:p>
    <w:p w14:paraId="27138DF3" w14:textId="34397939" w:rsidR="003E24C5" w:rsidRDefault="003E24C5">
      <w:pPr>
        <w:pStyle w:val="Body"/>
        <w:rPr>
          <w:rFonts w:hint="eastAsia"/>
          <w:sz w:val="24"/>
        </w:rPr>
      </w:pPr>
    </w:p>
    <w:sectPr w:rsidR="003E24C5" w:rsidSect="00D37A43">
      <w:headerReference w:type="default" r:id="rId6"/>
      <w:footerReference w:type="default" r:id="rId7"/>
      <w:footerReference w:type="first" r:id="rId8"/>
      <w:pgSz w:w="11906" w:h="16838"/>
      <w:pgMar w:top="1134" w:right="1134" w:bottom="1134" w:left="1134" w:header="426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7BBF" w14:textId="77777777" w:rsidR="00191002" w:rsidRDefault="00191002">
      <w:r>
        <w:separator/>
      </w:r>
    </w:p>
  </w:endnote>
  <w:endnote w:type="continuationSeparator" w:id="0">
    <w:p w14:paraId="0B3228C0" w14:textId="77777777" w:rsidR="00191002" w:rsidRDefault="0019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443C" w14:textId="77777777" w:rsidR="00AC034B" w:rsidRDefault="00AC034B" w:rsidP="00AC034B">
    <w:pPr>
      <w:pStyle w:val="Footer"/>
      <w:jc w:val="center"/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Kingstown College, 7-9 Clarence Street, Dun Laoghaire, Co Dublin. Ireland </w:t>
    </w:r>
  </w:p>
  <w:p w14:paraId="6AC26E7D" w14:textId="42933583" w:rsidR="00AC034B" w:rsidRDefault="00AC034B" w:rsidP="00AC034B">
    <w:pPr>
      <w:pStyle w:val="Footer"/>
      <w:jc w:val="center"/>
    </w:pPr>
    <w:r>
      <w:rPr>
        <w:color w:val="808080"/>
        <w:sz w:val="22"/>
        <w:szCs w:val="22"/>
      </w:rPr>
      <w:t xml:space="preserve">www.kingstowncollege.ie | info@kingstowncollege.ie | </w:t>
    </w:r>
    <w:r w:rsidR="00340760">
      <w:rPr>
        <w:color w:val="808080"/>
        <w:sz w:val="22"/>
        <w:szCs w:val="22"/>
      </w:rPr>
      <w:t xml:space="preserve">+353 </w:t>
    </w:r>
    <w:r>
      <w:rPr>
        <w:color w:val="808080"/>
        <w:sz w:val="22"/>
        <w:szCs w:val="22"/>
      </w:rPr>
      <w:t>01 284 5360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9F64" w14:textId="77777777" w:rsidR="00AC034B" w:rsidRDefault="00AC034B" w:rsidP="00AC034B">
    <w:pPr>
      <w:pStyle w:val="Default"/>
    </w:pPr>
  </w:p>
  <w:p w14:paraId="21746EE9" w14:textId="77777777" w:rsidR="00AC034B" w:rsidRDefault="00AC034B" w:rsidP="00AC034B">
    <w:pPr>
      <w:pStyle w:val="Footer"/>
      <w:jc w:val="center"/>
      <w:rPr>
        <w:color w:val="808080"/>
        <w:sz w:val="22"/>
        <w:szCs w:val="22"/>
      </w:rPr>
    </w:pPr>
    <w:r>
      <w:rPr>
        <w:color w:val="808080"/>
        <w:sz w:val="22"/>
        <w:szCs w:val="22"/>
      </w:rPr>
      <w:t xml:space="preserve">Kingstown College, 7-9 Clarence Street, Dun Laoghaire, Co Dublin. Ireland </w:t>
    </w:r>
  </w:p>
  <w:p w14:paraId="0ACFA13C" w14:textId="77777777" w:rsidR="00AC034B" w:rsidRDefault="00AC034B" w:rsidP="00AC034B">
    <w:pPr>
      <w:pStyle w:val="Footer"/>
      <w:jc w:val="center"/>
    </w:pPr>
    <w:r>
      <w:rPr>
        <w:color w:val="808080"/>
        <w:sz w:val="22"/>
        <w:szCs w:val="22"/>
      </w:rPr>
      <w:t>www.kingstowncollege.ie | info@kingstowncollege.ie | 01 284 5360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FACD" w14:textId="77777777" w:rsidR="00191002" w:rsidRDefault="00191002">
      <w:r>
        <w:separator/>
      </w:r>
    </w:p>
  </w:footnote>
  <w:footnote w:type="continuationSeparator" w:id="0">
    <w:p w14:paraId="6ED17071" w14:textId="77777777" w:rsidR="00191002" w:rsidRDefault="0019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1FF8" w14:textId="35DC16A2" w:rsidR="00E409AA" w:rsidRPr="00E409AA" w:rsidRDefault="00E43317" w:rsidP="00D37A43">
    <w:pPr>
      <w:pStyle w:val="Header"/>
      <w:jc w:val="center"/>
      <w:rPr>
        <w:b/>
        <w:sz w:val="28"/>
      </w:rPr>
    </w:pPr>
    <w:r>
      <w:rPr>
        <w:rFonts w:ascii="Arial" w:hAnsi="Arial" w:cs="Arial"/>
        <w:noProof/>
        <w:lang w:val="en-IE"/>
      </w:rPr>
      <w:drawing>
        <wp:inline distT="0" distB="0" distL="0" distR="0" wp14:anchorId="6D76798D" wp14:editId="5B8DC7A3">
          <wp:extent cx="4000500" cy="981075"/>
          <wp:effectExtent l="0" t="0" r="0" b="9525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72C69" w14:textId="77777777" w:rsidR="00E409AA" w:rsidRDefault="00E40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F4"/>
    <w:rsid w:val="0002249A"/>
    <w:rsid w:val="000321DF"/>
    <w:rsid w:val="0006547D"/>
    <w:rsid w:val="000B2F6D"/>
    <w:rsid w:val="000F6C90"/>
    <w:rsid w:val="0010692E"/>
    <w:rsid w:val="00134B1C"/>
    <w:rsid w:val="001463B5"/>
    <w:rsid w:val="0014722E"/>
    <w:rsid w:val="00184E38"/>
    <w:rsid w:val="00191002"/>
    <w:rsid w:val="001B003F"/>
    <w:rsid w:val="001B5CB0"/>
    <w:rsid w:val="001D37A0"/>
    <w:rsid w:val="001D770E"/>
    <w:rsid w:val="001E2EDA"/>
    <w:rsid w:val="001E4044"/>
    <w:rsid w:val="001E4C56"/>
    <w:rsid w:val="002017F5"/>
    <w:rsid w:val="00204078"/>
    <w:rsid w:val="002060A0"/>
    <w:rsid w:val="002223C4"/>
    <w:rsid w:val="002278B2"/>
    <w:rsid w:val="00236B69"/>
    <w:rsid w:val="00253025"/>
    <w:rsid w:val="00264828"/>
    <w:rsid w:val="0027399E"/>
    <w:rsid w:val="00296FD2"/>
    <w:rsid w:val="002A7F11"/>
    <w:rsid w:val="002B2739"/>
    <w:rsid w:val="002C2367"/>
    <w:rsid w:val="002D3E2A"/>
    <w:rsid w:val="002D4D07"/>
    <w:rsid w:val="002D5080"/>
    <w:rsid w:val="0032673D"/>
    <w:rsid w:val="00331214"/>
    <w:rsid w:val="00340760"/>
    <w:rsid w:val="003472BF"/>
    <w:rsid w:val="00351A3A"/>
    <w:rsid w:val="003617B1"/>
    <w:rsid w:val="00364894"/>
    <w:rsid w:val="00386E09"/>
    <w:rsid w:val="00392171"/>
    <w:rsid w:val="003C7EAC"/>
    <w:rsid w:val="003E24C5"/>
    <w:rsid w:val="00400B75"/>
    <w:rsid w:val="00402C3E"/>
    <w:rsid w:val="004332B1"/>
    <w:rsid w:val="004640C1"/>
    <w:rsid w:val="004B52BD"/>
    <w:rsid w:val="004E6091"/>
    <w:rsid w:val="004F426B"/>
    <w:rsid w:val="005033C1"/>
    <w:rsid w:val="00514A46"/>
    <w:rsid w:val="00544895"/>
    <w:rsid w:val="005459AC"/>
    <w:rsid w:val="005639F4"/>
    <w:rsid w:val="0056698A"/>
    <w:rsid w:val="005951D1"/>
    <w:rsid w:val="00597F85"/>
    <w:rsid w:val="005B3A70"/>
    <w:rsid w:val="005B4849"/>
    <w:rsid w:val="005C510A"/>
    <w:rsid w:val="005C568A"/>
    <w:rsid w:val="005E6D6F"/>
    <w:rsid w:val="005F1DEC"/>
    <w:rsid w:val="00601E61"/>
    <w:rsid w:val="006343A7"/>
    <w:rsid w:val="00663755"/>
    <w:rsid w:val="00665522"/>
    <w:rsid w:val="0069213F"/>
    <w:rsid w:val="006B1EBD"/>
    <w:rsid w:val="006C33BA"/>
    <w:rsid w:val="006C5B76"/>
    <w:rsid w:val="006D145B"/>
    <w:rsid w:val="006D6A9A"/>
    <w:rsid w:val="006E3AA6"/>
    <w:rsid w:val="0071160B"/>
    <w:rsid w:val="00716614"/>
    <w:rsid w:val="00727E6E"/>
    <w:rsid w:val="00743E08"/>
    <w:rsid w:val="007479C2"/>
    <w:rsid w:val="00762B24"/>
    <w:rsid w:val="007776BE"/>
    <w:rsid w:val="007A3ADA"/>
    <w:rsid w:val="007F55F9"/>
    <w:rsid w:val="008013BC"/>
    <w:rsid w:val="00805DED"/>
    <w:rsid w:val="008073A0"/>
    <w:rsid w:val="00830760"/>
    <w:rsid w:val="008402C2"/>
    <w:rsid w:val="00860868"/>
    <w:rsid w:val="008725EC"/>
    <w:rsid w:val="008727E8"/>
    <w:rsid w:val="00883773"/>
    <w:rsid w:val="0088427C"/>
    <w:rsid w:val="008A42B8"/>
    <w:rsid w:val="008B23DB"/>
    <w:rsid w:val="008C001E"/>
    <w:rsid w:val="00903B46"/>
    <w:rsid w:val="00904662"/>
    <w:rsid w:val="0093574C"/>
    <w:rsid w:val="00943458"/>
    <w:rsid w:val="00945E49"/>
    <w:rsid w:val="009762B9"/>
    <w:rsid w:val="00976D51"/>
    <w:rsid w:val="00987261"/>
    <w:rsid w:val="009956DE"/>
    <w:rsid w:val="009B5F93"/>
    <w:rsid w:val="009C5D2C"/>
    <w:rsid w:val="009F66E5"/>
    <w:rsid w:val="00A43688"/>
    <w:rsid w:val="00A44CB8"/>
    <w:rsid w:val="00A5462F"/>
    <w:rsid w:val="00A62425"/>
    <w:rsid w:val="00A744B1"/>
    <w:rsid w:val="00A75BB8"/>
    <w:rsid w:val="00A77D59"/>
    <w:rsid w:val="00A859DF"/>
    <w:rsid w:val="00AA0D09"/>
    <w:rsid w:val="00AB1453"/>
    <w:rsid w:val="00AB6837"/>
    <w:rsid w:val="00AC034B"/>
    <w:rsid w:val="00AE3D78"/>
    <w:rsid w:val="00AF1F3C"/>
    <w:rsid w:val="00AF2715"/>
    <w:rsid w:val="00AF2B52"/>
    <w:rsid w:val="00B07AC7"/>
    <w:rsid w:val="00B108AC"/>
    <w:rsid w:val="00B35E56"/>
    <w:rsid w:val="00B43C7E"/>
    <w:rsid w:val="00B44D49"/>
    <w:rsid w:val="00B910CF"/>
    <w:rsid w:val="00BA77D1"/>
    <w:rsid w:val="00BB2B10"/>
    <w:rsid w:val="00C07DBE"/>
    <w:rsid w:val="00C340E6"/>
    <w:rsid w:val="00C56F9E"/>
    <w:rsid w:val="00C67B31"/>
    <w:rsid w:val="00C7632C"/>
    <w:rsid w:val="00C77D0C"/>
    <w:rsid w:val="00CA21A7"/>
    <w:rsid w:val="00CB0004"/>
    <w:rsid w:val="00CB4053"/>
    <w:rsid w:val="00CE51B8"/>
    <w:rsid w:val="00CF6438"/>
    <w:rsid w:val="00D37A43"/>
    <w:rsid w:val="00D40711"/>
    <w:rsid w:val="00D479A0"/>
    <w:rsid w:val="00D50B99"/>
    <w:rsid w:val="00D550C0"/>
    <w:rsid w:val="00D577D6"/>
    <w:rsid w:val="00D928A4"/>
    <w:rsid w:val="00DB3C80"/>
    <w:rsid w:val="00DC2824"/>
    <w:rsid w:val="00DE5A13"/>
    <w:rsid w:val="00DF0E09"/>
    <w:rsid w:val="00E02919"/>
    <w:rsid w:val="00E30C40"/>
    <w:rsid w:val="00E34CDB"/>
    <w:rsid w:val="00E409AA"/>
    <w:rsid w:val="00E43317"/>
    <w:rsid w:val="00E5072A"/>
    <w:rsid w:val="00E524E7"/>
    <w:rsid w:val="00E55AE7"/>
    <w:rsid w:val="00E859C3"/>
    <w:rsid w:val="00E9010E"/>
    <w:rsid w:val="00EB34A4"/>
    <w:rsid w:val="00EC038B"/>
    <w:rsid w:val="00EC42CA"/>
    <w:rsid w:val="00ED240B"/>
    <w:rsid w:val="00ED61B9"/>
    <w:rsid w:val="00EF26EF"/>
    <w:rsid w:val="00F02D74"/>
    <w:rsid w:val="00F23604"/>
    <w:rsid w:val="00F44891"/>
    <w:rsid w:val="00F4702D"/>
    <w:rsid w:val="00FB0A92"/>
    <w:rsid w:val="00FD48C3"/>
    <w:rsid w:val="00FF0F9D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C214F"/>
  <w15:docId w15:val="{A17106C0-A459-4DCF-8C3C-3933BE1B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0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9A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0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9AA"/>
    <w:rPr>
      <w:sz w:val="24"/>
      <w:szCs w:val="24"/>
      <w:lang w:val="en-US" w:eastAsia="en-US"/>
    </w:rPr>
  </w:style>
  <w:style w:type="paragraph" w:customStyle="1" w:styleId="Default">
    <w:name w:val="Default"/>
    <w:rsid w:val="00AC03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C340E6"/>
  </w:style>
  <w:style w:type="character" w:customStyle="1" w:styleId="eop">
    <w:name w:val="eop"/>
    <w:basedOn w:val="DefaultParagraphFont"/>
    <w:rsid w:val="00C34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2A1183E248F418CCDFF9D54792E70" ma:contentTypeVersion="16" ma:contentTypeDescription="Create a new document." ma:contentTypeScope="" ma:versionID="7c913b39fc195f642e3ca8e4fdbe2bd2">
  <xsd:schema xmlns:xsd="http://www.w3.org/2001/XMLSchema" xmlns:xs="http://www.w3.org/2001/XMLSchema" xmlns:p="http://schemas.microsoft.com/office/2006/metadata/properties" xmlns:ns2="c504636a-7a05-4e1a-860e-01b71744532e" xmlns:ns3="f1b9de98-d149-4898-83c7-74ae4ea89c12" targetNamespace="http://schemas.microsoft.com/office/2006/metadata/properties" ma:root="true" ma:fieldsID="20e63f78043afae1782ac65347d18154" ns2:_="" ns3:_="">
    <xsd:import namespace="c504636a-7a05-4e1a-860e-01b71744532e"/>
    <xsd:import namespace="f1b9de98-d149-4898-83c7-74ae4ea89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4636a-7a05-4e1a-860e-01b717445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a04a3e-d9c5-4f19-8551-8116ef287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9de98-d149-4898-83c7-74ae4ea89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618ce5-a918-4798-b2e0-df1971a2e114}" ma:internalName="TaxCatchAll" ma:showField="CatchAllData" ma:web="f1b9de98-d149-4898-83c7-74ae4ea89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04636a-7a05-4e1a-860e-01b71744532e">
      <Terms xmlns="http://schemas.microsoft.com/office/infopath/2007/PartnerControls"/>
    </lcf76f155ced4ddcb4097134ff3c332f>
    <TaxCatchAll xmlns="f1b9de98-d149-4898-83c7-74ae4ea89c12" xsi:nil="true"/>
  </documentManagement>
</p:properties>
</file>

<file path=customXml/itemProps1.xml><?xml version="1.0" encoding="utf-8"?>
<ds:datastoreItem xmlns:ds="http://schemas.openxmlformats.org/officeDocument/2006/customXml" ds:itemID="{6BC5975B-AA14-4E94-AF25-A97274922804}"/>
</file>

<file path=customXml/itemProps2.xml><?xml version="1.0" encoding="utf-8"?>
<ds:datastoreItem xmlns:ds="http://schemas.openxmlformats.org/officeDocument/2006/customXml" ds:itemID="{9D38BF25-1A4E-41B5-B2DC-1653C0CB7DAB}"/>
</file>

<file path=customXml/itemProps3.xml><?xml version="1.0" encoding="utf-8"?>
<ds:datastoreItem xmlns:ds="http://schemas.openxmlformats.org/officeDocument/2006/customXml" ds:itemID="{C7B6A936-AB95-4350-B2B1-96750C2BA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Denieffe</dc:creator>
  <cp:lastModifiedBy>Eileen McGuigan</cp:lastModifiedBy>
  <cp:revision>2</cp:revision>
  <dcterms:created xsi:type="dcterms:W3CDTF">2023-03-08T12:37:00Z</dcterms:created>
  <dcterms:modified xsi:type="dcterms:W3CDTF">2023-03-08T12:37:00Z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0x0101007B32A1183E248F418CCDFF9D54792E70</vt:lpwstr>
  </property>
</Properties>
</file>